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31C2" w14:textId="34BE45AF" w:rsidR="00BA490D" w:rsidRDefault="00BA490D" w:rsidP="002722C5">
      <w:pPr>
        <w:pStyle w:val="Heading3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84094B" w14:textId="1B862598" w:rsidR="00ED579D" w:rsidRDefault="00ED579D" w:rsidP="00ED579D"/>
    <w:p w14:paraId="373F4D0B" w14:textId="7F66B69B" w:rsidR="00874C44" w:rsidRPr="00874C44" w:rsidRDefault="00874C44" w:rsidP="00B853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74C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COPYRIGHT </w:t>
      </w:r>
      <w:r w:rsidR="005A03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TRANSFER </w:t>
      </w:r>
      <w:r w:rsidRPr="00874C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FORM</w:t>
      </w:r>
    </w:p>
    <w:p w14:paraId="02CC2D0D" w14:textId="04150E1C" w:rsidR="004F79CA" w:rsidRDefault="004F79CA" w:rsidP="00874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27B7863" w14:textId="3E775387" w:rsidR="00874C44" w:rsidRPr="00874C44" w:rsidRDefault="00874C44" w:rsidP="00874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Title of Paper: ___________________________________________________________________</w:t>
      </w:r>
      <w:r w:rsidR="00F13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</w:t>
      </w:r>
      <w:r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7DF76CE8" w14:textId="387A67D4" w:rsidR="008D7F24" w:rsidRDefault="008D7F24" w:rsidP="00874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C63C31" w14:textId="0D5DE4F8" w:rsidR="00874C44" w:rsidRPr="00874C44" w:rsidRDefault="00874C44" w:rsidP="00874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 w:rsidR="008D7F24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F13747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874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5DFF672" w14:textId="77777777" w:rsidR="008D7F24" w:rsidRDefault="008D7F24" w:rsidP="00874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0FFEF8E" w14:textId="064D59C7" w:rsidR="00874C44" w:rsidRPr="00874C44" w:rsidRDefault="00874C44" w:rsidP="00874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 w:rsidR="008D7F24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="00F13747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874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9BB5331" w14:textId="77777777" w:rsidR="008D7F24" w:rsidRDefault="008D7F24" w:rsidP="008D7F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4A4512" w14:textId="1E1755F8" w:rsidR="00B85399" w:rsidRDefault="00B85399" w:rsidP="008D7F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Presenting Author Name:</w:t>
      </w:r>
    </w:p>
    <w:p w14:paraId="0049CA30" w14:textId="29DE44AB" w:rsidR="00B85399" w:rsidRDefault="00B85399" w:rsidP="008D7F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0B4DD2E" w14:textId="77777777" w:rsidR="00B85399" w:rsidRPr="00874C44" w:rsidRDefault="00B85399" w:rsidP="00B853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</w:t>
      </w:r>
    </w:p>
    <w:p w14:paraId="763105B4" w14:textId="7E0D3513" w:rsidR="00B85399" w:rsidRDefault="00B85399" w:rsidP="008D7F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4BD9A6" w14:textId="74147E9C" w:rsidR="00B85399" w:rsidRDefault="00B85399" w:rsidP="00B8539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Presenting Author </w:t>
      </w:r>
      <w:r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874C4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14:paraId="3595E690" w14:textId="590539D5" w:rsidR="00874C44" w:rsidRPr="00874C44" w:rsidRDefault="00B85399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Co-</w:t>
      </w:r>
      <w:r w:rsidR="00874C44"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Author(s)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Name</w:t>
      </w:r>
      <w:r w:rsidR="00874C44" w:rsidRPr="00874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___________________________________________________________________</w:t>
      </w:r>
      <w:r w:rsidR="008D7F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</w:t>
      </w:r>
      <w:r w:rsidR="00F13747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</w:t>
      </w:r>
    </w:p>
    <w:p w14:paraId="60186B25" w14:textId="77777777" w:rsidR="008D7F24" w:rsidRDefault="008D7F24" w:rsidP="00874C44">
      <w:pPr>
        <w:autoSpaceDE w:val="0"/>
        <w:autoSpaceDN w:val="0"/>
        <w:adjustRightInd w:val="0"/>
        <w:ind w:left="700"/>
        <w:rPr>
          <w:rFonts w:ascii="Times New Roman" w:hAnsi="Times New Roman" w:cs="Times New Roman"/>
          <w:color w:val="000000"/>
          <w:sz w:val="20"/>
          <w:szCs w:val="20"/>
        </w:rPr>
      </w:pPr>
    </w:p>
    <w:p w14:paraId="5CB6D13D" w14:textId="553EEC2D" w:rsidR="008C59F8" w:rsidRDefault="00874C44" w:rsidP="00CF7D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 w:rsidR="008D7F24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FE1F61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C8BBC08" w14:textId="655EC2DE" w:rsidR="008D7F24" w:rsidRDefault="00874C44" w:rsidP="00B853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74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1C5E" w:rsidRPr="00874C44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="00121C5E" w:rsidRPr="00874C44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  <w:r w:rsidR="00121C5E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14:paraId="5B548317" w14:textId="5435EDD5" w:rsidR="008D7F24" w:rsidRDefault="008D7F24" w:rsidP="00874C4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D3DB93C" w14:textId="5E6EEFB2" w:rsidR="008D7F24" w:rsidRPr="008D7F24" w:rsidRDefault="008D7F24" w:rsidP="00FE1F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7F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COPYRIGHT TRANSFER</w:t>
      </w:r>
    </w:p>
    <w:p w14:paraId="229D2FE0" w14:textId="77777777" w:rsidR="004F79CA" w:rsidRDefault="004F79CA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F8274F" w14:textId="4EECAFBD" w:rsidR="008D7F24" w:rsidRPr="008D7F24" w:rsidRDefault="008D7F24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By way of this declaration, I (we) agree to transfer the copyright ownership of my (our) paper to the </w:t>
      </w:r>
      <w:r w:rsidR="00C46892">
        <w:rPr>
          <w:rFonts w:ascii="Times New Roman" w:hAnsi="Times New Roman" w:cs="Times New Roman"/>
          <w:color w:val="000000"/>
          <w:sz w:val="20"/>
          <w:szCs w:val="20"/>
        </w:rPr>
        <w:t>World Mining Congress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should it be accepted for presentation and publication during the </w:t>
      </w:r>
      <w:r>
        <w:rPr>
          <w:rFonts w:ascii="Times New Roman" w:hAnsi="Times New Roman" w:cs="Times New Roman"/>
          <w:color w:val="000000"/>
          <w:sz w:val="20"/>
          <w:szCs w:val="20"/>
        </w:rPr>
        <w:t>26</w:t>
      </w:r>
      <w:r w:rsidRPr="008D7F2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World Mining Congress 20</w:t>
      </w:r>
      <w:r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1124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(WMC</w:t>
      </w:r>
      <w:r w:rsidR="0011248A">
        <w:rPr>
          <w:rFonts w:ascii="Times New Roman" w:hAnsi="Times New Roman" w:cs="Times New Roman"/>
          <w:color w:val="000000"/>
          <w:sz w:val="20"/>
          <w:szCs w:val="20"/>
        </w:rPr>
        <w:t xml:space="preserve"> 2023)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or in any subsequent </w:t>
      </w:r>
      <w:r w:rsidR="008B0D9F">
        <w:rPr>
          <w:rFonts w:ascii="Times New Roman" w:hAnsi="Times New Roman" w:cs="Times New Roman"/>
          <w:color w:val="000000"/>
          <w:sz w:val="20"/>
          <w:szCs w:val="20"/>
        </w:rPr>
        <w:t>World Mining Congress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publications, as well as magazines, journals and other print or electronic media related to the WMC</w:t>
      </w:r>
      <w:r w:rsidR="0011248A">
        <w:rPr>
          <w:rFonts w:ascii="Times New Roman" w:hAnsi="Times New Roman" w:cs="Times New Roman"/>
          <w:color w:val="000000"/>
          <w:sz w:val="20"/>
          <w:szCs w:val="20"/>
        </w:rPr>
        <w:t xml:space="preserve"> 2023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. The content of this paper is neither currently copyright protected nor has it been published or submitted to any other publication. </w:t>
      </w:r>
    </w:p>
    <w:p w14:paraId="22BBD787" w14:textId="77777777" w:rsidR="0011248A" w:rsidRDefault="0011248A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08ECEC" w14:textId="208EDC84" w:rsidR="008D7F24" w:rsidRDefault="00B85399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Presenting Author Signature: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D7F24" w:rsidRPr="008D7F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 w:rsidR="00FE338B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="00287076">
        <w:rPr>
          <w:rFonts w:ascii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14:paraId="23AE7B70" w14:textId="32617C89" w:rsidR="00B85399" w:rsidRPr="008D7F24" w:rsidRDefault="00B85399" w:rsidP="00B85399">
      <w:pPr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Name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(please print)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FED6DCD" w14:textId="77777777" w:rsidR="00287076" w:rsidRDefault="00287076" w:rsidP="0011248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B75F0CD" w14:textId="740C63A5" w:rsidR="008D7F24" w:rsidRPr="008D7F24" w:rsidRDefault="008D7F24" w:rsidP="0011248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>Date</w:t>
      </w:r>
      <w:r w:rsidR="00B85399">
        <w:rPr>
          <w:rFonts w:ascii="Times New Roman" w:hAnsi="Times New Roman" w:cs="Times New Roman"/>
          <w:color w:val="000000"/>
          <w:sz w:val="20"/>
          <w:szCs w:val="20"/>
        </w:rPr>
        <w:t xml:space="preserve">:     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 w:rsidR="00B85399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14:paraId="6881F294" w14:textId="77777777" w:rsidR="00287076" w:rsidRDefault="00287076" w:rsidP="008D7F24">
      <w:pPr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C40456" w14:textId="1D4777F2" w:rsidR="008D7F24" w:rsidRPr="008D7F24" w:rsidRDefault="008D7F24" w:rsidP="008D7F24">
      <w:pPr>
        <w:autoSpaceDE w:val="0"/>
        <w:autoSpaceDN w:val="0"/>
        <w:adjustRightInd w:val="0"/>
        <w:ind w:right="5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If the paper was commissioned: </w:t>
      </w:r>
    </w:p>
    <w:p w14:paraId="21E73DF9" w14:textId="77777777" w:rsidR="008D7F24" w:rsidRPr="008D7F24" w:rsidRDefault="008D7F24" w:rsidP="008D7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Name and title of the individual for whom the work was done: </w:t>
      </w:r>
    </w:p>
    <w:p w14:paraId="3F412E0F" w14:textId="155CA0AB" w:rsidR="008D7F24" w:rsidRPr="008D7F24" w:rsidRDefault="008D7F24" w:rsidP="00FE33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 w:rsidR="00FE338B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287076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B769F9" w14:textId="77777777" w:rsidR="00FE338B" w:rsidRDefault="00FE338B" w:rsidP="008D7F24">
      <w:pPr>
        <w:autoSpaceDE w:val="0"/>
        <w:autoSpaceDN w:val="0"/>
        <w:adjustRightInd w:val="0"/>
        <w:ind w:right="3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DAEB15D" w14:textId="77777777" w:rsidR="008251DB" w:rsidRPr="008D7F24" w:rsidRDefault="008251DB" w:rsidP="00825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1D7229C" w14:textId="77777777" w:rsidR="008251DB" w:rsidRDefault="008251DB" w:rsidP="008251DB">
      <w:pPr>
        <w:autoSpaceDE w:val="0"/>
        <w:autoSpaceDN w:val="0"/>
        <w:adjustRightInd w:val="0"/>
        <w:ind w:right="3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0EA30" w14:textId="545AC3D6" w:rsidR="003D764C" w:rsidRDefault="00B85399" w:rsidP="008D7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Authoris</w:t>
      </w:r>
      <w:r w:rsidR="008D7F24"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ing signature: </w:t>
      </w:r>
    </w:p>
    <w:p w14:paraId="0570E2CD" w14:textId="06CE4F32" w:rsidR="007C0BC1" w:rsidRPr="008D7F24" w:rsidRDefault="00B85399" w:rsidP="00B853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C0BC1" w:rsidRPr="008D7F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0385BA6E" w14:textId="281CE9DA" w:rsidR="008251DB" w:rsidRDefault="008251DB" w:rsidP="00825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03874F" w14:textId="2D283DD2" w:rsidR="008D7F24" w:rsidRPr="008D7F24" w:rsidRDefault="008D7F24" w:rsidP="008D7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Should you submit your paper to another publication at a later date, ensure you indicate that the paper was first published during the </w:t>
      </w:r>
      <w:r w:rsidR="003079FE">
        <w:rPr>
          <w:rFonts w:ascii="Times New Roman" w:hAnsi="Times New Roman" w:cs="Times New Roman"/>
          <w:color w:val="000000"/>
          <w:sz w:val="20"/>
          <w:szCs w:val="20"/>
        </w:rPr>
        <w:t xml:space="preserve">congress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proceedings of the </w:t>
      </w:r>
      <w:r w:rsidR="003D764C">
        <w:rPr>
          <w:rFonts w:ascii="Times New Roman" w:hAnsi="Times New Roman" w:cs="Times New Roman"/>
          <w:color w:val="000000"/>
          <w:sz w:val="20"/>
          <w:szCs w:val="20"/>
        </w:rPr>
        <w:t>26</w:t>
      </w:r>
      <w:r w:rsidR="003D764C" w:rsidRPr="003D764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3D76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World Mining Congress</w:t>
      </w:r>
      <w:r w:rsidR="003D764C">
        <w:rPr>
          <w:rFonts w:ascii="Times New Roman" w:hAnsi="Times New Roman" w:cs="Times New Roman"/>
          <w:color w:val="000000"/>
          <w:sz w:val="20"/>
          <w:szCs w:val="20"/>
        </w:rPr>
        <w:t xml:space="preserve"> (WMC 2023)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C3160B7" w14:textId="77777777" w:rsidR="003D764C" w:rsidRDefault="003D764C" w:rsidP="008D7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6AC55A" w14:textId="45CEC778" w:rsidR="008D7F24" w:rsidRPr="008D7F24" w:rsidRDefault="00CF7D85" w:rsidP="008D7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Please upload this form via the full paper manuscript submission portal, along with your full paper manuscript. This must be completed by the deadline of </w:t>
      </w:r>
      <w:r w:rsidR="00AA725A">
        <w:rPr>
          <w:rFonts w:ascii="Times New Roman" w:hAnsi="Times New Roman" w:cs="Times New Roman"/>
          <w:color w:val="000000"/>
          <w:sz w:val="20"/>
          <w:szCs w:val="20"/>
        </w:rPr>
        <w:t>28 October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2022.</w:t>
      </w:r>
    </w:p>
    <w:p w14:paraId="04E59819" w14:textId="77777777" w:rsidR="003D764C" w:rsidRDefault="003D764C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4121FE03" w14:textId="0E702C6D" w:rsidR="008D7F24" w:rsidRPr="008D7F24" w:rsidRDefault="008D7F24" w:rsidP="008D7F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Completion of this form is done through 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 xml:space="preserve">the secure and certified 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WMC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6A69">
        <w:rPr>
          <w:rFonts w:ascii="Times New Roman" w:hAnsi="Times New Roman" w:cs="Times New Roman"/>
          <w:color w:val="000000"/>
          <w:sz w:val="20"/>
          <w:szCs w:val="20"/>
        </w:rPr>
        <w:t>2023</w:t>
      </w:r>
      <w:r w:rsidR="00CF7D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>web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site, by which the signatory assumes full responsibility for authorship of the paper and/or work and grants all rights to WMC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 xml:space="preserve"> 2023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>. In this act, the signatory agrees to protect and guarantee the integrity of the WMC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 xml:space="preserve"> 2023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as to any potential questions and/or irregularities that could arise in relation to the copyright ownership of the paper and/or work, whether it involve </w:t>
      </w:r>
      <w:r w:rsidR="00E83DBC">
        <w:rPr>
          <w:rFonts w:ascii="Times New Roman" w:hAnsi="Times New Roman" w:cs="Times New Roman"/>
          <w:color w:val="000000"/>
          <w:sz w:val="20"/>
          <w:szCs w:val="20"/>
        </w:rPr>
        <w:t>Australian</w:t>
      </w:r>
      <w:r w:rsidRPr="008D7F24">
        <w:rPr>
          <w:rFonts w:ascii="Times New Roman" w:hAnsi="Times New Roman" w:cs="Times New Roman"/>
          <w:color w:val="000000"/>
          <w:sz w:val="20"/>
          <w:szCs w:val="20"/>
        </w:rPr>
        <w:t xml:space="preserve"> or foreign legislation. </w:t>
      </w:r>
    </w:p>
    <w:p w14:paraId="4B949482" w14:textId="77777777" w:rsidR="003D764C" w:rsidRDefault="003D764C" w:rsidP="008D7F2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3F1F479" w14:textId="3574394E" w:rsidR="008D7F24" w:rsidRDefault="008D7F24" w:rsidP="008D7F24">
      <w:r w:rsidRPr="008D7F24">
        <w:rPr>
          <w:rFonts w:ascii="Times New Roman" w:hAnsi="Times New Roman" w:cs="Times New Roman"/>
          <w:color w:val="000000"/>
          <w:sz w:val="20"/>
          <w:szCs w:val="20"/>
        </w:rPr>
        <w:t>This form is fully covered by the Paris Convention of 1883 and/or the World Intellectual Property</w:t>
      </w:r>
      <w:r w:rsidR="003D764C">
        <w:rPr>
          <w:rFonts w:ascii="Times New Roman" w:hAnsi="Times New Roman" w:cs="Times New Roman"/>
          <w:color w:val="000000"/>
          <w:sz w:val="20"/>
          <w:szCs w:val="20"/>
        </w:rPr>
        <w:t xml:space="preserve"> Organisation.</w:t>
      </w:r>
    </w:p>
    <w:sectPr w:rsidR="008D7F24" w:rsidSect="0099351A">
      <w:headerReference w:type="default" r:id="rId7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22B2" w14:textId="77777777" w:rsidR="00353DB8" w:rsidRDefault="00353DB8" w:rsidP="0058686C">
      <w:r>
        <w:separator/>
      </w:r>
    </w:p>
  </w:endnote>
  <w:endnote w:type="continuationSeparator" w:id="0">
    <w:p w14:paraId="3B2A7B19" w14:textId="77777777" w:rsidR="00353DB8" w:rsidRDefault="00353DB8" w:rsidP="0058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86DED" w14:textId="77777777" w:rsidR="00353DB8" w:rsidRDefault="00353DB8" w:rsidP="0058686C">
      <w:r>
        <w:separator/>
      </w:r>
    </w:p>
  </w:footnote>
  <w:footnote w:type="continuationSeparator" w:id="0">
    <w:p w14:paraId="10AC326A" w14:textId="77777777" w:rsidR="00353DB8" w:rsidRDefault="00353DB8" w:rsidP="0058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9903" w14:textId="1075F5D4" w:rsidR="0058686C" w:rsidRDefault="0058686C">
    <w:pPr>
      <w:pStyle w:val="Header"/>
    </w:pPr>
    <w:r w:rsidRPr="00EC3E7B">
      <w:rPr>
        <w:noProof/>
        <w:lang w:eastAsia="en-AU"/>
      </w:rPr>
      <w:drawing>
        <wp:anchor distT="0" distB="0" distL="114300" distR="114300" simplePos="0" relativeHeight="251659264" behindDoc="0" locked="0" layoutInCell="1" allowOverlap="0" wp14:anchorId="18646F9B" wp14:editId="0612F67B">
          <wp:simplePos x="0" y="0"/>
          <wp:positionH relativeFrom="page">
            <wp:posOffset>1270</wp:posOffset>
          </wp:positionH>
          <wp:positionV relativeFrom="page">
            <wp:posOffset>-9525</wp:posOffset>
          </wp:positionV>
          <wp:extent cx="7560000" cy="95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617"/>
    <w:multiLevelType w:val="hybridMultilevel"/>
    <w:tmpl w:val="1A32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690B"/>
    <w:multiLevelType w:val="hybridMultilevel"/>
    <w:tmpl w:val="7F8C9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24F62"/>
    <w:multiLevelType w:val="hybridMultilevel"/>
    <w:tmpl w:val="FBF6AD66"/>
    <w:lvl w:ilvl="0" w:tplc="EC2E603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6C"/>
    <w:rsid w:val="00051830"/>
    <w:rsid w:val="00080FCB"/>
    <w:rsid w:val="00092382"/>
    <w:rsid w:val="00102DC5"/>
    <w:rsid w:val="0011248A"/>
    <w:rsid w:val="00121C5E"/>
    <w:rsid w:val="001744C0"/>
    <w:rsid w:val="001826E7"/>
    <w:rsid w:val="00235687"/>
    <w:rsid w:val="002722C5"/>
    <w:rsid w:val="00277982"/>
    <w:rsid w:val="00287076"/>
    <w:rsid w:val="003079FE"/>
    <w:rsid w:val="00315106"/>
    <w:rsid w:val="00321B63"/>
    <w:rsid w:val="00327863"/>
    <w:rsid w:val="0033283B"/>
    <w:rsid w:val="00335871"/>
    <w:rsid w:val="00353DB8"/>
    <w:rsid w:val="00370317"/>
    <w:rsid w:val="0037250B"/>
    <w:rsid w:val="00374E05"/>
    <w:rsid w:val="0039048A"/>
    <w:rsid w:val="003A7176"/>
    <w:rsid w:val="003B14DB"/>
    <w:rsid w:val="003D57FB"/>
    <w:rsid w:val="003D764C"/>
    <w:rsid w:val="003F06D2"/>
    <w:rsid w:val="00433198"/>
    <w:rsid w:val="0045049F"/>
    <w:rsid w:val="00496B9A"/>
    <w:rsid w:val="004D2708"/>
    <w:rsid w:val="004F79CA"/>
    <w:rsid w:val="00523369"/>
    <w:rsid w:val="00537957"/>
    <w:rsid w:val="00545D3E"/>
    <w:rsid w:val="0058686C"/>
    <w:rsid w:val="0059612F"/>
    <w:rsid w:val="005A03DE"/>
    <w:rsid w:val="005A6981"/>
    <w:rsid w:val="005E42F0"/>
    <w:rsid w:val="005E7A5A"/>
    <w:rsid w:val="006A52A2"/>
    <w:rsid w:val="006B3ECC"/>
    <w:rsid w:val="006D1F6A"/>
    <w:rsid w:val="00720B14"/>
    <w:rsid w:val="00781C94"/>
    <w:rsid w:val="00785904"/>
    <w:rsid w:val="00793119"/>
    <w:rsid w:val="007B3407"/>
    <w:rsid w:val="007C0BC1"/>
    <w:rsid w:val="007E5ADF"/>
    <w:rsid w:val="007E6EB1"/>
    <w:rsid w:val="007F60ED"/>
    <w:rsid w:val="007F7F93"/>
    <w:rsid w:val="008251DB"/>
    <w:rsid w:val="00874C44"/>
    <w:rsid w:val="008B0D9F"/>
    <w:rsid w:val="008B47E5"/>
    <w:rsid w:val="008C133A"/>
    <w:rsid w:val="008C59F8"/>
    <w:rsid w:val="008D7F24"/>
    <w:rsid w:val="008F3EA4"/>
    <w:rsid w:val="00903A7A"/>
    <w:rsid w:val="009079CD"/>
    <w:rsid w:val="00943B73"/>
    <w:rsid w:val="00946A69"/>
    <w:rsid w:val="00954001"/>
    <w:rsid w:val="00957682"/>
    <w:rsid w:val="00973733"/>
    <w:rsid w:val="0099351A"/>
    <w:rsid w:val="00A17F3D"/>
    <w:rsid w:val="00A22498"/>
    <w:rsid w:val="00A72EC7"/>
    <w:rsid w:val="00A81249"/>
    <w:rsid w:val="00A812CF"/>
    <w:rsid w:val="00A9070F"/>
    <w:rsid w:val="00AA725A"/>
    <w:rsid w:val="00B03B07"/>
    <w:rsid w:val="00B0607C"/>
    <w:rsid w:val="00B26019"/>
    <w:rsid w:val="00B85399"/>
    <w:rsid w:val="00B87CB0"/>
    <w:rsid w:val="00BA490D"/>
    <w:rsid w:val="00BB3D81"/>
    <w:rsid w:val="00BF6880"/>
    <w:rsid w:val="00C46892"/>
    <w:rsid w:val="00CF7D85"/>
    <w:rsid w:val="00D320CB"/>
    <w:rsid w:val="00D43629"/>
    <w:rsid w:val="00D93D1A"/>
    <w:rsid w:val="00DE2EFD"/>
    <w:rsid w:val="00E46141"/>
    <w:rsid w:val="00E83DBC"/>
    <w:rsid w:val="00E8645F"/>
    <w:rsid w:val="00EA30FA"/>
    <w:rsid w:val="00EC4166"/>
    <w:rsid w:val="00EC75D5"/>
    <w:rsid w:val="00ED0CA1"/>
    <w:rsid w:val="00ED579D"/>
    <w:rsid w:val="00F061F0"/>
    <w:rsid w:val="00F13747"/>
    <w:rsid w:val="00F30BC5"/>
    <w:rsid w:val="00F52F96"/>
    <w:rsid w:val="00F61C64"/>
    <w:rsid w:val="00FE1F61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F8CD"/>
  <w15:chartTrackingRefBased/>
  <w15:docId w15:val="{4B17113A-EB31-C640-AB08-E0069A83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722C5"/>
    <w:pPr>
      <w:keepNext/>
      <w:outlineLvl w:val="2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6C"/>
  </w:style>
  <w:style w:type="paragraph" w:styleId="Footer">
    <w:name w:val="footer"/>
    <w:basedOn w:val="Normal"/>
    <w:link w:val="FooterChar"/>
    <w:uiPriority w:val="99"/>
    <w:unhideWhenUsed/>
    <w:rsid w:val="00586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6C"/>
  </w:style>
  <w:style w:type="paragraph" w:styleId="ListParagraph">
    <w:name w:val="List Paragraph"/>
    <w:basedOn w:val="Normal"/>
    <w:link w:val="ListParagraphChar"/>
    <w:uiPriority w:val="34"/>
    <w:qFormat/>
    <w:rsid w:val="007B3407"/>
    <w:pPr>
      <w:ind w:left="720"/>
      <w:contextualSpacing/>
    </w:pPr>
    <w:rPr>
      <w:rFonts w:ascii="Times New Roman" w:eastAsiaTheme="minorEastAsia" w:hAnsi="Times New Roman" w:cs="Times New Roman"/>
      <w:lang w:eastAsia="en-AU"/>
    </w:rPr>
  </w:style>
  <w:style w:type="paragraph" w:customStyle="1" w:styleId="xxmsonormal">
    <w:name w:val="x_xmsonormal"/>
    <w:basedOn w:val="Normal"/>
    <w:rsid w:val="00A81249"/>
    <w:rPr>
      <w:rFonts w:ascii="Calibri" w:hAnsi="Calibri" w:cs="Calibr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D27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31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31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433198"/>
    <w:rPr>
      <w:i/>
      <w:iCs/>
    </w:rPr>
  </w:style>
  <w:style w:type="paragraph" w:customStyle="1" w:styleId="paragraph">
    <w:name w:val="paragraph"/>
    <w:basedOn w:val="Normal"/>
    <w:rsid w:val="00720B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20B14"/>
  </w:style>
  <w:style w:type="character" w:customStyle="1" w:styleId="eop">
    <w:name w:val="eop"/>
    <w:basedOn w:val="DefaultParagraphFont"/>
    <w:rsid w:val="00720B14"/>
  </w:style>
  <w:style w:type="paragraph" w:customStyle="1" w:styleId="Default">
    <w:name w:val="Default"/>
    <w:basedOn w:val="Normal"/>
    <w:rsid w:val="007F7F93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rsid w:val="002722C5"/>
    <w:rPr>
      <w:rFonts w:ascii="Arial" w:eastAsia="Times New Roman" w:hAnsi="Arial" w:cs="Arial"/>
      <w:sz w:val="28"/>
    </w:rPr>
  </w:style>
  <w:style w:type="character" w:styleId="PageNumber">
    <w:name w:val="page number"/>
    <w:basedOn w:val="DefaultParagraphFont"/>
    <w:rsid w:val="002722C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22C5"/>
    <w:rPr>
      <w:rFonts w:ascii="Times New Roman" w:eastAsiaTheme="minorEastAsia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5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07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Willmore</dc:creator>
  <cp:keywords/>
  <dc:description/>
  <cp:lastModifiedBy>Emma Taylor</cp:lastModifiedBy>
  <cp:revision>6</cp:revision>
  <dcterms:created xsi:type="dcterms:W3CDTF">2022-06-28T02:52:00Z</dcterms:created>
  <dcterms:modified xsi:type="dcterms:W3CDTF">2022-08-29T03:34:00Z</dcterms:modified>
</cp:coreProperties>
</file>